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CBE9"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sz w:val="20"/>
          <w:u w:val="single"/>
        </w:rPr>
      </w:pPr>
      <w:r w:rsidRPr="00BF35D4">
        <w:rPr>
          <w:b/>
          <w:sz w:val="20"/>
          <w:u w:val="single"/>
        </w:rPr>
        <w:t>Allegato A</w:t>
      </w:r>
    </w:p>
    <w:p w14:paraId="5A648B20"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sz w:val="20"/>
        </w:rPr>
      </w:pPr>
      <w:r w:rsidRPr="00BF35D4">
        <w:rPr>
          <w:bCs/>
          <w:sz w:val="20"/>
        </w:rPr>
        <w:t>Schema di candidatura (in carta libera)</w:t>
      </w:r>
    </w:p>
    <w:p w14:paraId="5E3A3087"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sz w:val="18"/>
          <w:szCs w:val="18"/>
        </w:rPr>
      </w:pPr>
    </w:p>
    <w:p w14:paraId="79648614"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BF35D4">
        <w:rPr>
          <w:szCs w:val="24"/>
        </w:rPr>
        <w:tab/>
      </w:r>
      <w:r w:rsidRPr="00BF35D4">
        <w:rPr>
          <w:szCs w:val="24"/>
        </w:rPr>
        <w:tab/>
      </w:r>
      <w:r w:rsidRPr="00BF35D4">
        <w:rPr>
          <w:szCs w:val="24"/>
        </w:rPr>
        <w:tab/>
      </w:r>
      <w:r w:rsidRPr="00BF35D4">
        <w:rPr>
          <w:szCs w:val="24"/>
        </w:rPr>
        <w:tab/>
      </w:r>
    </w:p>
    <w:p w14:paraId="2078A1B5" w14:textId="1A49E9A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Cs w:val="24"/>
        </w:rPr>
      </w:pPr>
      <w:r w:rsidRPr="00BF35D4">
        <w:rPr>
          <w:szCs w:val="24"/>
        </w:rPr>
        <w:t xml:space="preserve">al </w:t>
      </w:r>
      <w:r w:rsidR="007A1F02" w:rsidRPr="00BF35D4">
        <w:rPr>
          <w:b/>
          <w:bCs/>
          <w:szCs w:val="24"/>
        </w:rPr>
        <w:t>Direttore</w:t>
      </w:r>
      <w:r w:rsidRPr="00BF35D4">
        <w:rPr>
          <w:b/>
          <w:bCs/>
          <w:szCs w:val="24"/>
        </w:rPr>
        <w:t xml:space="preserve"> dell’ISIA di Pescara</w:t>
      </w:r>
    </w:p>
    <w:p w14:paraId="4EE05AB8"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Cs w:val="24"/>
        </w:rPr>
      </w:pPr>
      <w:r>
        <w:rPr>
          <w:szCs w:val="24"/>
        </w:rPr>
        <w:t>Via Cesare Battisti n. 198</w:t>
      </w:r>
    </w:p>
    <w:p w14:paraId="10052701"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Cs w:val="24"/>
        </w:rPr>
      </w:pPr>
      <w:r w:rsidRPr="00BF35D4">
        <w:rPr>
          <w:szCs w:val="24"/>
        </w:rPr>
        <w:t>65123 Pescara</w:t>
      </w:r>
    </w:p>
    <w:p w14:paraId="30B602E4" w14:textId="77777777" w:rsidR="00717CEC" w:rsidRPr="00BF35D4" w:rsidRDefault="00717CEC"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5199C124"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18"/>
          <w:szCs w:val="18"/>
        </w:rPr>
      </w:pPr>
    </w:p>
    <w:p w14:paraId="38F82687" w14:textId="77777777" w:rsidR="00717CEC" w:rsidRPr="00BF35D4" w:rsidRDefault="00717CEC" w:rsidP="00717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22EAE3A2" w14:textId="77777777" w:rsidR="00642A57" w:rsidRPr="00BF35D4" w:rsidRDefault="00642A57" w:rsidP="00717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282B887B"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4"/>
        </w:rPr>
      </w:pPr>
      <w:r>
        <w:rPr>
          <w:szCs w:val="24"/>
        </w:rPr>
        <w:t>Il/la sottoscritto/a ............................................................................................................................</w:t>
      </w:r>
    </w:p>
    <w:p w14:paraId="291FAD3A"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4"/>
        </w:rPr>
      </w:pPr>
      <w:r>
        <w:rPr>
          <w:szCs w:val="24"/>
        </w:rPr>
        <w:t>nato/a a ................................................................. (prov. di ....................) il ................................</w:t>
      </w:r>
    </w:p>
    <w:p w14:paraId="335451DD" w14:textId="41FE55AE" w:rsidR="00D35D31" w:rsidRPr="00BF35D4" w:rsidRDefault="00ED0781" w:rsidP="00ED0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bCs/>
          <w:szCs w:val="24"/>
        </w:rPr>
      </w:pPr>
      <w:r>
        <w:rPr>
          <w:b/>
          <w:bCs/>
          <w:szCs w:val="24"/>
        </w:rPr>
        <w:t>PROPONE</w:t>
      </w:r>
    </w:p>
    <w:p w14:paraId="45651E89" w14:textId="20A345D3" w:rsidR="00717CEC" w:rsidRPr="00BF35D4" w:rsidRDefault="00D35D31"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sidRPr="00BF35D4">
        <w:rPr>
          <w:szCs w:val="24"/>
        </w:rPr>
        <w:t xml:space="preserve">la propria candidatura alla carica di </w:t>
      </w:r>
      <w:r w:rsidR="00060E8C" w:rsidRPr="00BF35D4">
        <w:rPr>
          <w:b/>
          <w:bCs/>
          <w:szCs w:val="24"/>
        </w:rPr>
        <w:t>membro del Consiglio Accademico</w:t>
      </w:r>
      <w:r w:rsidR="00717CEC" w:rsidRPr="00BF35D4">
        <w:rPr>
          <w:b/>
          <w:bCs/>
          <w:szCs w:val="24"/>
        </w:rPr>
        <w:t xml:space="preserve"> dell’ISIA</w:t>
      </w:r>
      <w:r w:rsidR="00717CEC" w:rsidRPr="00BF35D4">
        <w:rPr>
          <w:szCs w:val="24"/>
        </w:rPr>
        <w:t xml:space="preserve"> di Pescara per il triennio 202</w:t>
      </w:r>
      <w:r w:rsidR="003649AE" w:rsidRPr="00BF35D4">
        <w:rPr>
          <w:szCs w:val="24"/>
        </w:rPr>
        <w:t>6</w:t>
      </w:r>
      <w:r w:rsidR="00717CEC" w:rsidRPr="00BF35D4">
        <w:rPr>
          <w:szCs w:val="24"/>
        </w:rPr>
        <w:t>/202</w:t>
      </w:r>
      <w:r w:rsidR="003649AE" w:rsidRPr="00BF35D4">
        <w:rPr>
          <w:szCs w:val="24"/>
        </w:rPr>
        <w:t>9</w:t>
      </w:r>
      <w:r w:rsidR="00717CEC" w:rsidRPr="00BF35D4">
        <w:rPr>
          <w:szCs w:val="24"/>
        </w:rPr>
        <w:t>.</w:t>
      </w:r>
    </w:p>
    <w:p w14:paraId="535149C8" w14:textId="77777777" w:rsidR="00642A57" w:rsidRPr="00BF35D4" w:rsidRDefault="00642A57" w:rsidP="00717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67844EC2" w14:textId="0D8180B2"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A tal fine, ai sensi e per gli effetti degli artt. 46 e 47 del d.P.R. 28 dicembre 2000, n. 445, consapevole delle responsabilità e delle conseguenze civili e penali previste in caso di dichiarazioni mendaci, di formazione o uso di atti falsi, ai sensi dell’art. 76 del medesimo d.P.R., nonché della decadenza dai benefici eventualmente conseguenti al provvedimento emanato sulla base di dichiarazioni non veritiere, ai sensi dell’art. 75 del medesimo d.P.R.,</w:t>
      </w:r>
    </w:p>
    <w:p w14:paraId="59CE4BD5" w14:textId="77777777" w:rsidR="00642A57" w:rsidRPr="00ED0781" w:rsidRDefault="00642A57" w:rsidP="00ED0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jc w:val="center"/>
        <w:rPr>
          <w:b/>
          <w:bCs/>
          <w:szCs w:val="24"/>
        </w:rPr>
      </w:pPr>
      <w:r w:rsidRPr="00ED0781">
        <w:rPr>
          <w:b/>
          <w:bCs/>
          <w:szCs w:val="24"/>
        </w:rPr>
        <w:t>DICHIARA</w:t>
      </w:r>
    </w:p>
    <w:p w14:paraId="5A3FFEAC" w14:textId="77777777" w:rsidR="00642A57" w:rsidRPr="00BF35D4" w:rsidRDefault="00642A57" w:rsidP="000C3297">
      <w:pPr>
        <w:numPr>
          <w:ilvl w:val="0"/>
          <w:numId w:val="1"/>
        </w:numPr>
        <w:spacing w:line="360" w:lineRule="auto"/>
        <w:jc w:val="both"/>
        <w:rPr>
          <w:szCs w:val="24"/>
        </w:rPr>
      </w:pPr>
      <w:r>
        <w:rPr>
          <w:szCs w:val="24"/>
        </w:rPr>
        <w:t>di aver svolto il seguente servizio di docenza:</w:t>
      </w:r>
    </w:p>
    <w:p w14:paraId="6419F395"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jc w:val="both"/>
        <w:rPr>
          <w:szCs w:val="24"/>
        </w:rPr>
      </w:pPr>
      <w:r>
        <w:rPr>
          <w:szCs w:val="24"/>
        </w:rPr>
        <w:t>dal ................................................ al ................................................;</w:t>
      </w:r>
    </w:p>
    <w:p w14:paraId="52A298EF"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jc w:val="both"/>
        <w:rPr>
          <w:szCs w:val="24"/>
        </w:rPr>
      </w:pPr>
      <w:r>
        <w:rPr>
          <w:szCs w:val="24"/>
        </w:rPr>
        <w:t>per la/le seguent… disciplina/e di insegnamento ................................................................................................;</w:t>
      </w:r>
    </w:p>
    <w:p w14:paraId="42D1E1B0"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jc w:val="both"/>
        <w:rPr>
          <w:szCs w:val="24"/>
        </w:rPr>
      </w:pPr>
      <w:r>
        <w:rPr>
          <w:szCs w:val="24"/>
        </w:rPr>
        <w:t>presso ................................................................................................................ (indicare la denominazione dell’Istituto presso il quale si è prestato o si presta servizio);</w:t>
      </w:r>
    </w:p>
    <w:p w14:paraId="08CC071D"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jc w:val="both"/>
        <w:rPr>
          <w:szCs w:val="24"/>
        </w:rPr>
      </w:pPr>
      <w:r>
        <w:rPr>
          <w:szCs w:val="24"/>
        </w:rPr>
        <w:t>motivo cessazione dei precedenti contratti ........................................................ (scadenza naturale del contratto, licenziamento, dimissioni, ecc.);</w:t>
      </w:r>
    </w:p>
    <w:p w14:paraId="1639A5C6"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425"/>
        <w:jc w:val="both"/>
        <w:rPr>
          <w:szCs w:val="24"/>
        </w:rPr>
      </w:pPr>
      <w:r>
        <w:rPr>
          <w:szCs w:val="24"/>
        </w:rPr>
        <w:t>totale servizio prestato: ........................................................................ (anni, mesi, giorni);</w:t>
      </w:r>
    </w:p>
    <w:p w14:paraId="3C996649" w14:textId="77777777" w:rsidR="00642A57" w:rsidRPr="00BF35D4" w:rsidRDefault="00642A57" w:rsidP="000C3297">
      <w:pPr>
        <w:numPr>
          <w:ilvl w:val="0"/>
          <w:numId w:val="1"/>
        </w:numPr>
        <w:spacing w:line="360" w:lineRule="auto"/>
        <w:jc w:val="both"/>
        <w:rPr>
          <w:szCs w:val="24"/>
        </w:rPr>
      </w:pPr>
      <w:r>
        <w:rPr>
          <w:szCs w:val="24"/>
        </w:rPr>
        <w:lastRenderedPageBreak/>
        <w:t>di essere titolare presso l’ISIA di Pescara di un incarico di insegnamento in una disciplina di base o caratterizzante presente nei corsi di studio attivati dall’Istituto, e precisamente nella seguente disciplina: ................................................................................;</w:t>
      </w:r>
    </w:p>
    <w:p w14:paraId="63F5D1B0" w14:textId="77777777" w:rsidR="00642A57" w:rsidRPr="00BF35D4" w:rsidRDefault="00642A57" w:rsidP="000C3297">
      <w:pPr>
        <w:numPr>
          <w:ilvl w:val="0"/>
          <w:numId w:val="1"/>
        </w:numPr>
        <w:spacing w:line="360" w:lineRule="auto"/>
        <w:jc w:val="both"/>
        <w:rPr>
          <w:szCs w:val="24"/>
        </w:rPr>
      </w:pPr>
      <w:r>
        <w:rPr>
          <w:szCs w:val="24"/>
        </w:rPr>
        <w:t>di non avere violato il Codice di comportamento dei dipendenti pubblici applicabile, a norma di legge, anche ai titolari di contratti di collaborazione o consulenza;</w:t>
      </w:r>
    </w:p>
    <w:p w14:paraId="687A3E9A" w14:textId="77777777" w:rsidR="00642A57" w:rsidRPr="00BF35D4" w:rsidRDefault="00642A57" w:rsidP="000C3297">
      <w:pPr>
        <w:numPr>
          <w:ilvl w:val="0"/>
          <w:numId w:val="1"/>
        </w:numPr>
        <w:spacing w:line="360" w:lineRule="auto"/>
        <w:jc w:val="both"/>
        <w:rPr>
          <w:szCs w:val="24"/>
        </w:rPr>
      </w:pPr>
      <w:r>
        <w:rPr>
          <w:szCs w:val="24"/>
        </w:rPr>
        <w:t>di essere in possesso dei requisiti generali previsti dalle disposizioni vigenti in materia di candidabilità negli organi della pubblica amministrazione;</w:t>
      </w:r>
    </w:p>
    <w:p w14:paraId="34C088D7" w14:textId="77777777" w:rsidR="00642A57" w:rsidRPr="00BF35D4" w:rsidRDefault="00642A57" w:rsidP="000C3297">
      <w:pPr>
        <w:numPr>
          <w:ilvl w:val="0"/>
          <w:numId w:val="1"/>
        </w:numPr>
        <w:spacing w:line="360" w:lineRule="auto"/>
        <w:jc w:val="both"/>
        <w:rPr>
          <w:szCs w:val="24"/>
        </w:rPr>
      </w:pPr>
      <w:r>
        <w:rPr>
          <w:szCs w:val="24"/>
        </w:rPr>
        <w:t>di essere cittadino/a italiano/a o del seguente Stato dell’Unione Europea: ................................................;</w:t>
      </w:r>
    </w:p>
    <w:p w14:paraId="594E7359" w14:textId="77777777" w:rsidR="00642A57" w:rsidRPr="00BF35D4" w:rsidRDefault="00642A57" w:rsidP="000C3297">
      <w:pPr>
        <w:numPr>
          <w:ilvl w:val="0"/>
          <w:numId w:val="1"/>
        </w:numPr>
        <w:spacing w:line="360" w:lineRule="auto"/>
        <w:jc w:val="both"/>
        <w:rPr>
          <w:szCs w:val="24"/>
        </w:rPr>
      </w:pPr>
      <w:r>
        <w:rPr>
          <w:szCs w:val="24"/>
        </w:rPr>
        <w:t>di avere età non inferiore ad anni 18 e non superiore all’età prevista dalle disposizioni relative al collocamento a riposo d’ufficio vigenti alla data di pubblicazione dell’avviso;</w:t>
      </w:r>
    </w:p>
    <w:p w14:paraId="31AC15F8" w14:textId="77777777" w:rsidR="00642A57" w:rsidRPr="00BF35D4" w:rsidRDefault="00642A57" w:rsidP="000C3297">
      <w:pPr>
        <w:numPr>
          <w:ilvl w:val="0"/>
          <w:numId w:val="1"/>
        </w:numPr>
        <w:spacing w:line="360" w:lineRule="auto"/>
        <w:jc w:val="both"/>
        <w:rPr>
          <w:szCs w:val="24"/>
        </w:rPr>
      </w:pPr>
      <w:r>
        <w:rPr>
          <w:szCs w:val="24"/>
        </w:rPr>
        <w:t>di essere fisicamente idoneo/a all’impiego;</w:t>
      </w:r>
    </w:p>
    <w:p w14:paraId="31D38F81" w14:textId="77777777" w:rsidR="00642A57" w:rsidRPr="00BF35D4" w:rsidRDefault="00642A57" w:rsidP="000C3297">
      <w:pPr>
        <w:numPr>
          <w:ilvl w:val="0"/>
          <w:numId w:val="1"/>
        </w:numPr>
        <w:spacing w:line="360" w:lineRule="auto"/>
        <w:jc w:val="both"/>
        <w:rPr>
          <w:szCs w:val="24"/>
        </w:rPr>
      </w:pPr>
      <w:r>
        <w:rPr>
          <w:szCs w:val="24"/>
        </w:rPr>
        <w:t>di godere dei diritti politici nel Paese di propria cittadinanza;</w:t>
      </w:r>
    </w:p>
    <w:p w14:paraId="1C351B7C" w14:textId="77777777" w:rsidR="00642A57" w:rsidRPr="00BF35D4" w:rsidRDefault="00642A57" w:rsidP="000C3297">
      <w:pPr>
        <w:numPr>
          <w:ilvl w:val="0"/>
          <w:numId w:val="1"/>
        </w:numPr>
        <w:spacing w:line="360" w:lineRule="auto"/>
        <w:jc w:val="both"/>
        <w:rPr>
          <w:szCs w:val="24"/>
        </w:rPr>
      </w:pPr>
      <w:r>
        <w:rPr>
          <w:szCs w:val="24"/>
        </w:rPr>
        <w:t>di non essere stato/a destituito/a o dispensato/a dall’impiego presso una Pubblica Amministrazione, né dichiarato/a decaduto/a per aver conseguito l’impiego mediante documenti falsi o viziati da invalidità insanabile;</w:t>
      </w:r>
    </w:p>
    <w:p w14:paraId="3C6C32CC" w14:textId="77777777" w:rsidR="00642A57" w:rsidRPr="00BF35D4" w:rsidRDefault="00642A57" w:rsidP="000C3297">
      <w:pPr>
        <w:numPr>
          <w:ilvl w:val="0"/>
          <w:numId w:val="1"/>
        </w:numPr>
        <w:spacing w:line="360" w:lineRule="auto"/>
        <w:jc w:val="both"/>
        <w:rPr>
          <w:szCs w:val="24"/>
        </w:rPr>
      </w:pPr>
      <w:r>
        <w:rPr>
          <w:szCs w:val="24"/>
        </w:rPr>
        <w:t>di non trovarsi nello stato di interdetto/a o inabilitato/a;</w:t>
      </w:r>
    </w:p>
    <w:p w14:paraId="1DE59248" w14:textId="77777777" w:rsidR="00642A57" w:rsidRPr="00BF35D4" w:rsidRDefault="00642A57" w:rsidP="000C3297">
      <w:pPr>
        <w:numPr>
          <w:ilvl w:val="0"/>
          <w:numId w:val="1"/>
        </w:numPr>
        <w:spacing w:line="360" w:lineRule="auto"/>
        <w:jc w:val="both"/>
        <w:rPr>
          <w:szCs w:val="24"/>
        </w:rPr>
      </w:pPr>
      <w:r>
        <w:rPr>
          <w:szCs w:val="24"/>
        </w:rPr>
        <w:t>se cittadino/a di altro Stato dell’Unione Europea, di possedere un’adeguata conoscenza della lingua italiana;</w:t>
      </w:r>
    </w:p>
    <w:p w14:paraId="0B29834A" w14:textId="77777777" w:rsidR="00642A57" w:rsidRPr="00BF35D4" w:rsidRDefault="00642A57" w:rsidP="000C3297">
      <w:pPr>
        <w:numPr>
          <w:ilvl w:val="0"/>
          <w:numId w:val="1"/>
        </w:numPr>
        <w:spacing w:line="360" w:lineRule="auto"/>
        <w:jc w:val="both"/>
        <w:rPr>
          <w:szCs w:val="24"/>
        </w:rPr>
      </w:pPr>
      <w:r>
        <w:rPr>
          <w:szCs w:val="24"/>
        </w:rPr>
        <w:t>di essere iscritto/a nelle liste elettorali del Comune di ............................................................, ovvero di non essere iscritto/a o di essere stato/a cancellato/a per il seguente motivo: ........................................................................................;</w:t>
      </w:r>
    </w:p>
    <w:p w14:paraId="529E6B06" w14:textId="77777777" w:rsidR="00642A57" w:rsidRPr="00BF35D4" w:rsidRDefault="00642A57" w:rsidP="000C3297">
      <w:pPr>
        <w:numPr>
          <w:ilvl w:val="0"/>
          <w:numId w:val="1"/>
        </w:numPr>
        <w:spacing w:line="360" w:lineRule="auto"/>
        <w:jc w:val="both"/>
        <w:rPr>
          <w:szCs w:val="24"/>
        </w:rPr>
      </w:pPr>
      <w:r>
        <w:rPr>
          <w:szCs w:val="24"/>
        </w:rPr>
        <w:t>di non avere riportato condanne penali e di non avere procedimenti penali pendenti; ovvero di avere riportato le seguenti condanne penali e/o di avere i seguenti procedimenti penali pendenti: ........................................................................................................................;</w:t>
      </w:r>
    </w:p>
    <w:p w14:paraId="227CA76A" w14:textId="77777777" w:rsidR="00642A57" w:rsidRPr="00BF35D4" w:rsidRDefault="00642A57" w:rsidP="000C3297">
      <w:pPr>
        <w:numPr>
          <w:ilvl w:val="0"/>
          <w:numId w:val="1"/>
        </w:numPr>
        <w:spacing w:line="360" w:lineRule="auto"/>
        <w:jc w:val="both"/>
        <w:rPr>
          <w:szCs w:val="24"/>
        </w:rPr>
      </w:pPr>
      <w:r>
        <w:rPr>
          <w:szCs w:val="24"/>
        </w:rPr>
        <w:t>di indicare quale ambito curriculare di riferimento, in coerenza con la disciplina di insegnamento (barrare l’opzione prescelta): design del prodotto / design della comunicazione;</w:t>
      </w:r>
    </w:p>
    <w:p w14:paraId="57B2C28D" w14:textId="77777777" w:rsidR="000C3297" w:rsidRDefault="000C329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p>
    <w:p w14:paraId="232F4601" w14:textId="5DA32AEE"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Recapiti per le comunicazioni (indicare almeno un indirizzo di posta elettronica ordinaria o PEC):</w:t>
      </w:r>
    </w:p>
    <w:p w14:paraId="679D6C8D"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PEC: ................................................................................................................................................</w:t>
      </w:r>
    </w:p>
    <w:p w14:paraId="1D5A5569"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e-mail: ............................................................................................................................................</w:t>
      </w:r>
    </w:p>
    <w:p w14:paraId="2D8B5E1C"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eventuale recapito telefonico: ........................................................................................................</w:t>
      </w:r>
    </w:p>
    <w:p w14:paraId="56A61E27"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lastRenderedPageBreak/>
        <w:t>Il/la candidato/a si impegna a comunicare tempestivamente per iscritto, secondo le modalità previste dall’avviso, ogni variazione dei recapiti indicati.</w:t>
      </w:r>
    </w:p>
    <w:p w14:paraId="230DBB62"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p>
    <w:p w14:paraId="60DA5DB1" w14:textId="77777777" w:rsidR="00642A57" w:rsidRPr="00BF35D4" w:rsidRDefault="00642A57" w:rsidP="000C3297">
      <w:pPr>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Pr>
          <w:szCs w:val="24"/>
        </w:rPr>
        <w:t>Il/la candidato/a prende atto che il proprio nominativo sarà inserito negli elenchi dei candidati pubblicati nelle forme previste dall’avviso e che le comunicazioni generali relative alla procedura, salvo i casi in cui sia necessaria una comunicazione individuale, saranno pubblicate sul sito istituzionale con valore di notifica.</w:t>
      </w:r>
    </w:p>
    <w:p w14:paraId="344926E5"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p>
    <w:p w14:paraId="7565DFA0" w14:textId="77777777" w:rsidR="00642A57" w:rsidRPr="00BF35D4" w:rsidRDefault="00642A57" w:rsidP="000C3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sidRPr="00BF35D4">
        <w:rPr>
          <w:szCs w:val="24"/>
        </w:rPr>
        <w:t>Luogo e data ................................</w:t>
      </w:r>
      <w:r w:rsidRPr="00BF35D4">
        <w:rPr>
          <w:szCs w:val="24"/>
        </w:rPr>
        <w:tab/>
      </w:r>
      <w:r w:rsidRPr="00BF35D4">
        <w:rPr>
          <w:szCs w:val="24"/>
        </w:rPr>
        <w:tab/>
      </w:r>
      <w:r w:rsidRPr="00BF35D4">
        <w:rPr>
          <w:szCs w:val="24"/>
        </w:rPr>
        <w:tab/>
      </w:r>
      <w:r w:rsidRPr="00BF35D4">
        <w:rPr>
          <w:szCs w:val="24"/>
        </w:rPr>
        <w:tab/>
        <w:t xml:space="preserve"> Firma ........................................</w:t>
      </w:r>
    </w:p>
    <w:p w14:paraId="6041056B"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p>
    <w:p w14:paraId="3979C34C" w14:textId="77777777" w:rsidR="00642A57" w:rsidRPr="00BF35D4" w:rsidRDefault="00642A57"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szCs w:val="24"/>
        </w:rPr>
      </w:pPr>
      <w:r>
        <w:rPr>
          <w:szCs w:val="24"/>
        </w:rPr>
        <w:t>(firma non soggetta ad autenticazione)</w:t>
      </w:r>
    </w:p>
    <w:p w14:paraId="0F4603E4" w14:textId="77777777" w:rsidR="00AF647D" w:rsidRPr="00BF35D4" w:rsidRDefault="00AF647D" w:rsidP="00717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0C100E09" w14:textId="77777777" w:rsidR="00AF647D" w:rsidRPr="00BF35D4" w:rsidRDefault="00AF647D" w:rsidP="00717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5EF71854" w14:textId="77777777" w:rsidR="00717CEC" w:rsidRPr="00BF35D4" w:rsidRDefault="00717CEC" w:rsidP="00642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Cs w:val="24"/>
        </w:rPr>
      </w:pPr>
      <w:r w:rsidRPr="00BF35D4">
        <w:rPr>
          <w:b/>
          <w:szCs w:val="24"/>
        </w:rPr>
        <w:t>Si allegano:</w:t>
      </w:r>
    </w:p>
    <w:p w14:paraId="486D3D09" w14:textId="77777777" w:rsidR="00717CEC" w:rsidRPr="00BF35D4" w:rsidRDefault="00717CEC" w:rsidP="0026760E">
      <w:pPr>
        <w:numPr>
          <w:ilvl w:val="0"/>
          <w:numId w:val="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szCs w:val="24"/>
        </w:rPr>
      </w:pPr>
      <w:r w:rsidRPr="00BF35D4">
        <w:rPr>
          <w:b/>
          <w:szCs w:val="24"/>
        </w:rPr>
        <w:t>copia (fronte/retro) di un documento personale in corso di validità;</w:t>
      </w:r>
    </w:p>
    <w:p w14:paraId="21CB590A" w14:textId="77777777" w:rsidR="00717CEC" w:rsidRPr="00BF35D4" w:rsidRDefault="00717CEC" w:rsidP="0026760E">
      <w:pPr>
        <w:numPr>
          <w:ilvl w:val="0"/>
          <w:numId w:val="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szCs w:val="24"/>
        </w:rPr>
      </w:pPr>
      <w:r w:rsidRPr="00BF35D4">
        <w:rPr>
          <w:b/>
          <w:szCs w:val="24"/>
        </w:rPr>
        <w:t>copia (fronte/retro) del codice fiscale;</w:t>
      </w:r>
    </w:p>
    <w:p w14:paraId="11239526" w14:textId="77777777" w:rsidR="00717CEC" w:rsidRPr="00BF35D4" w:rsidRDefault="00AF647D" w:rsidP="0026760E">
      <w:pPr>
        <w:numPr>
          <w:ilvl w:val="0"/>
          <w:numId w:val="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szCs w:val="24"/>
        </w:rPr>
      </w:pPr>
      <w:r w:rsidRPr="00BF35D4">
        <w:rPr>
          <w:b/>
          <w:szCs w:val="24"/>
        </w:rPr>
        <w:t>curriculum vitae</w:t>
      </w:r>
    </w:p>
    <w:p w14:paraId="1D1D9558" w14:textId="77777777" w:rsidR="00060E8C" w:rsidRPr="00BF35D4" w:rsidRDefault="00060E8C" w:rsidP="0026760E">
      <w:pPr>
        <w:numPr>
          <w:ilvl w:val="0"/>
          <w:numId w:val="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szCs w:val="24"/>
        </w:rPr>
      </w:pPr>
      <w:r w:rsidRPr="00BF35D4">
        <w:rPr>
          <w:b/>
          <w:szCs w:val="24"/>
        </w:rPr>
        <w:t>elenco dettagliato delle attività svolte;</w:t>
      </w:r>
    </w:p>
    <w:p w14:paraId="1CEC13C4" w14:textId="45A5B42C" w:rsidR="00CD0998" w:rsidRPr="00BF35D4" w:rsidRDefault="00060E8C" w:rsidP="0026760E">
      <w:pPr>
        <w:numPr>
          <w:ilvl w:val="0"/>
          <w:numId w:val="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84" w:hanging="284"/>
        <w:jc w:val="both"/>
        <w:rPr>
          <w:b/>
          <w:szCs w:val="24"/>
        </w:rPr>
      </w:pPr>
      <w:r>
        <w:rPr>
          <w:b/>
          <w:szCs w:val="24"/>
        </w:rPr>
        <w:t>eventuale breve motivazione scritta, nota biografico-professionale e/o ogni altro documento ritenuto utile.</w:t>
      </w:r>
    </w:p>
    <w:sectPr w:rsidR="00CD0998" w:rsidRPr="00BF35D4" w:rsidSect="00FD351D">
      <w:headerReference w:type="even" r:id="rId7"/>
      <w:headerReference w:type="default" r:id="rId8"/>
      <w:footerReference w:type="even" r:id="rId9"/>
      <w:footerReference w:type="default" r:id="rId10"/>
      <w:headerReference w:type="first" r:id="rId11"/>
      <w:footerReference w:type="first" r:id="rId12"/>
      <w:pgSz w:w="11906" w:h="16838"/>
      <w:pgMar w:top="1702"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7329D" w14:textId="77777777" w:rsidR="005C46BC" w:rsidRDefault="005C46BC">
      <w:r>
        <w:separator/>
      </w:r>
    </w:p>
  </w:endnote>
  <w:endnote w:type="continuationSeparator" w:id="0">
    <w:p w14:paraId="76649897" w14:textId="77777777" w:rsidR="005C46BC" w:rsidRDefault="005C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EF68" w14:textId="1777915F" w:rsidR="00811C33" w:rsidRDefault="00197D93" w:rsidP="00FD351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C3297">
      <w:rPr>
        <w:rStyle w:val="Numeropagina"/>
        <w:noProof/>
      </w:rPr>
      <w:t>2</w:t>
    </w:r>
    <w:r>
      <w:rPr>
        <w:rStyle w:val="Numeropagina"/>
      </w:rPr>
      <w:fldChar w:fldCharType="end"/>
    </w:r>
  </w:p>
  <w:p w14:paraId="44302D97" w14:textId="3811AC0C" w:rsidR="00D23611" w:rsidRDefault="00D23611" w:rsidP="00A36B5A">
    <w:pPr>
      <w:tabs>
        <w:tab w:val="left" w:pos="331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6FA9" w14:textId="551786CB" w:rsidR="00D23611" w:rsidRDefault="00197D93" w:rsidP="00A36B5A">
    <w:pPr>
      <w:pStyle w:val="Pidipagina"/>
      <w:jc w:val="right"/>
    </w:pPr>
    <w:r>
      <w:fldChar w:fldCharType="begin"/>
    </w:r>
    <w:r>
      <w:instrText>PAGE   \* MERGEFORMAT</w:instrText>
    </w:r>
    <w:r>
      <w:fldChar w:fldCharType="separate"/>
    </w:r>
    <w:r w:rsidR="00F057FE">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025713"/>
      <w:docPartObj>
        <w:docPartGallery w:val="Page Numbers (Bottom of Page)"/>
        <w:docPartUnique/>
      </w:docPartObj>
    </w:sdtPr>
    <w:sdtContent>
      <w:p w14:paraId="13CB268B" w14:textId="190221C0" w:rsidR="005873C0" w:rsidRDefault="00A36B5A" w:rsidP="00A36B5A">
        <w:pPr>
          <w:pStyle w:val="Pidipagin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EAB86" w14:textId="77777777" w:rsidR="005C46BC" w:rsidRDefault="005C46BC">
      <w:r>
        <w:separator/>
      </w:r>
    </w:p>
  </w:footnote>
  <w:footnote w:type="continuationSeparator" w:id="0">
    <w:p w14:paraId="4508B319" w14:textId="77777777" w:rsidR="005C46BC" w:rsidRDefault="005C4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987"/>
      <w:gridCol w:w="6768"/>
      <w:gridCol w:w="1008"/>
    </w:tblGrid>
    <w:tr w:rsidR="00AC4E8B" w14:paraId="5B6D3FA0" w14:textId="77777777" w:rsidTr="00AE14F5">
      <w:trPr>
        <w:jc w:val="center"/>
      </w:trPr>
      <w:tc>
        <w:tcPr>
          <w:tcW w:w="1987" w:type="dxa"/>
          <w:tcMar>
            <w:top w:w="0" w:type="dxa"/>
            <w:left w:w="0" w:type="dxa"/>
            <w:bottom w:w="0" w:type="dxa"/>
            <w:right w:w="0" w:type="dxa"/>
          </w:tcMar>
          <w:vAlign w:val="center"/>
        </w:tcPr>
        <w:p w14:paraId="188EA487" w14:textId="77777777" w:rsidR="00AC4E8B" w:rsidRDefault="00AC4E8B" w:rsidP="00AC4E8B">
          <w:r>
            <w:rPr>
              <w:noProof/>
            </w:rPr>
            <w:drawing>
              <wp:inline distT="0" distB="0" distL="0" distR="0" wp14:anchorId="092EC67A" wp14:editId="6280F8A1">
                <wp:extent cx="1225296" cy="88789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225296" cy="887896"/>
                        </a:xfrm>
                        <a:prstGeom prst="rect">
                          <a:avLst/>
                        </a:prstGeom>
                      </pic:spPr>
                    </pic:pic>
                  </a:graphicData>
                </a:graphic>
              </wp:inline>
            </w:drawing>
          </w:r>
        </w:p>
      </w:tc>
      <w:tc>
        <w:tcPr>
          <w:tcW w:w="6768" w:type="dxa"/>
          <w:tcMar>
            <w:top w:w="0" w:type="dxa"/>
            <w:left w:w="0" w:type="dxa"/>
            <w:bottom w:w="0" w:type="dxa"/>
            <w:right w:w="0" w:type="dxa"/>
          </w:tcMar>
          <w:vAlign w:val="center"/>
        </w:tcPr>
        <w:p w14:paraId="334A8E22" w14:textId="77777777" w:rsidR="00AC4E8B" w:rsidRDefault="00AC4E8B" w:rsidP="00AC4E8B">
          <w:pPr>
            <w:rPr>
              <w:rFonts w:ascii="Arial" w:hAnsi="Arial"/>
              <w:b/>
              <w:color w:val="007FAC"/>
              <w:sz w:val="18"/>
            </w:rPr>
          </w:pPr>
          <w:r>
            <w:rPr>
              <w:rFonts w:ascii="Arial" w:hAnsi="Arial"/>
              <w:b/>
              <w:color w:val="007FAC"/>
              <w:sz w:val="18"/>
            </w:rPr>
            <w:t>ISIA di Pescara</w:t>
          </w:r>
        </w:p>
        <w:p w14:paraId="4E3B85F1" w14:textId="77777777" w:rsidR="00AC4E8B" w:rsidRDefault="00AC4E8B" w:rsidP="00AC4E8B">
          <w:r>
            <w:rPr>
              <w:rFonts w:ascii="Arial" w:hAnsi="Arial"/>
              <w:b/>
              <w:sz w:val="16"/>
            </w:rPr>
            <w:t>Istituto Superiore per le Industrie Artistiche</w:t>
          </w:r>
          <w:r>
            <w:rPr>
              <w:rFonts w:ascii="Arial" w:hAnsi="Arial"/>
              <w:b/>
              <w:sz w:val="16"/>
            </w:rPr>
            <w:br/>
          </w:r>
          <w:r>
            <w:rPr>
              <w:rFonts w:ascii="Arial" w:hAnsi="Arial"/>
              <w:i/>
              <w:sz w:val="14"/>
            </w:rPr>
            <w:t>Via Cesare Battisti, 198 - 65123 Pescara</w:t>
          </w:r>
          <w:r>
            <w:rPr>
              <w:rFonts w:ascii="Arial" w:hAnsi="Arial"/>
              <w:i/>
              <w:sz w:val="14"/>
            </w:rPr>
            <w:br/>
            <w:t>Codice Fiscale: 91137250683 - Tel. 085.2059763 / 867</w:t>
          </w:r>
          <w:r>
            <w:rPr>
              <w:rFonts w:ascii="Arial" w:hAnsi="Arial"/>
              <w:i/>
              <w:sz w:val="14"/>
            </w:rPr>
            <w:br/>
          </w:r>
          <w:r>
            <w:rPr>
              <w:rFonts w:ascii="Arial" w:hAnsi="Arial"/>
              <w:i/>
              <w:sz w:val="13"/>
            </w:rPr>
            <w:t>E-mail: isiapescara@isiadesign.pe.it    PEC: pec@pec.isiadesign.pe.it    Sito web: www.isiadesign.pe.it</w:t>
          </w:r>
        </w:p>
      </w:tc>
      <w:tc>
        <w:tcPr>
          <w:tcW w:w="1008" w:type="dxa"/>
          <w:tcMar>
            <w:top w:w="0" w:type="dxa"/>
            <w:left w:w="0" w:type="dxa"/>
            <w:bottom w:w="0" w:type="dxa"/>
            <w:right w:w="0" w:type="dxa"/>
          </w:tcMar>
          <w:vAlign w:val="center"/>
        </w:tcPr>
        <w:p w14:paraId="5C8E555A" w14:textId="77777777" w:rsidR="00AC4E8B" w:rsidRDefault="00AC4E8B" w:rsidP="00AC4E8B">
          <w:pPr>
            <w:jc w:val="right"/>
          </w:pPr>
          <w:r>
            <w:rPr>
              <w:noProof/>
            </w:rPr>
            <w:drawing>
              <wp:inline distT="0" distB="0" distL="0" distR="0" wp14:anchorId="08CF2F2E" wp14:editId="0F51A066">
                <wp:extent cx="585216" cy="585216"/>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
                        <a:stretch>
                          <a:fillRect/>
                        </a:stretch>
                      </pic:blipFill>
                      <pic:spPr>
                        <a:xfrm>
                          <a:off x="0" y="0"/>
                          <a:ext cx="585216" cy="585216"/>
                        </a:xfrm>
                        <a:prstGeom prst="rect">
                          <a:avLst/>
                        </a:prstGeom>
                      </pic:spPr>
                    </pic:pic>
                  </a:graphicData>
                </a:graphic>
              </wp:inline>
            </w:drawing>
          </w:r>
        </w:p>
      </w:tc>
    </w:tr>
  </w:tbl>
  <w:p w14:paraId="5659E652" w14:textId="77777777" w:rsidR="00D23611" w:rsidRDefault="00D23611" w:rsidP="00AC4E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987"/>
      <w:gridCol w:w="6768"/>
      <w:gridCol w:w="1008"/>
    </w:tblGrid>
    <w:tr w:rsidR="00AC4E8B" w14:paraId="08473409" w14:textId="77777777" w:rsidTr="00AE14F5">
      <w:trPr>
        <w:jc w:val="center"/>
      </w:trPr>
      <w:tc>
        <w:tcPr>
          <w:tcW w:w="1987" w:type="dxa"/>
          <w:tcMar>
            <w:top w:w="0" w:type="dxa"/>
            <w:left w:w="0" w:type="dxa"/>
            <w:bottom w:w="0" w:type="dxa"/>
            <w:right w:w="0" w:type="dxa"/>
          </w:tcMar>
          <w:vAlign w:val="center"/>
        </w:tcPr>
        <w:p w14:paraId="50F887ED" w14:textId="77777777" w:rsidR="00AC4E8B" w:rsidRDefault="00AC4E8B" w:rsidP="00AC4E8B">
          <w:r>
            <w:rPr>
              <w:noProof/>
            </w:rPr>
            <w:drawing>
              <wp:inline distT="0" distB="0" distL="0" distR="0" wp14:anchorId="092EC67A" wp14:editId="6280F8A1">
                <wp:extent cx="1225296" cy="887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225296" cy="887896"/>
                        </a:xfrm>
                        <a:prstGeom prst="rect">
                          <a:avLst/>
                        </a:prstGeom>
                      </pic:spPr>
                    </pic:pic>
                  </a:graphicData>
                </a:graphic>
              </wp:inline>
            </w:drawing>
          </w:r>
        </w:p>
      </w:tc>
      <w:tc>
        <w:tcPr>
          <w:tcW w:w="6768" w:type="dxa"/>
          <w:tcMar>
            <w:top w:w="0" w:type="dxa"/>
            <w:left w:w="0" w:type="dxa"/>
            <w:bottom w:w="0" w:type="dxa"/>
            <w:right w:w="0" w:type="dxa"/>
          </w:tcMar>
          <w:vAlign w:val="center"/>
        </w:tcPr>
        <w:p w14:paraId="6983675C" w14:textId="77777777" w:rsidR="00AC4E8B" w:rsidRDefault="00AC4E8B" w:rsidP="00AC4E8B">
          <w:pPr>
            <w:rPr>
              <w:rFonts w:ascii="Arial" w:hAnsi="Arial"/>
              <w:b/>
              <w:color w:val="007FAC"/>
              <w:sz w:val="18"/>
            </w:rPr>
          </w:pPr>
          <w:r>
            <w:rPr>
              <w:rFonts w:ascii="Arial" w:hAnsi="Arial"/>
              <w:b/>
              <w:color w:val="007FAC"/>
              <w:sz w:val="18"/>
            </w:rPr>
            <w:t>ISIA di Pescara</w:t>
          </w:r>
        </w:p>
        <w:p w14:paraId="71213393" w14:textId="77777777" w:rsidR="00AC4E8B" w:rsidRDefault="00AC4E8B" w:rsidP="00AC4E8B">
          <w:r>
            <w:rPr>
              <w:rFonts w:ascii="Arial" w:hAnsi="Arial"/>
              <w:b/>
              <w:sz w:val="16"/>
            </w:rPr>
            <w:t>Istituto Superiore per le Industrie Artistiche</w:t>
          </w:r>
          <w:r>
            <w:rPr>
              <w:rFonts w:ascii="Arial" w:hAnsi="Arial"/>
              <w:b/>
              <w:sz w:val="16"/>
            </w:rPr>
            <w:br/>
          </w:r>
          <w:r>
            <w:rPr>
              <w:rFonts w:ascii="Arial" w:hAnsi="Arial"/>
              <w:i/>
              <w:sz w:val="14"/>
            </w:rPr>
            <w:t>Via Cesare Battisti, 198 - 65123 Pescara</w:t>
          </w:r>
          <w:r>
            <w:rPr>
              <w:rFonts w:ascii="Arial" w:hAnsi="Arial"/>
              <w:i/>
              <w:sz w:val="14"/>
            </w:rPr>
            <w:br/>
            <w:t>Codice Fiscale: 91137250683 - Tel. 085.2059763 / 867</w:t>
          </w:r>
          <w:r>
            <w:rPr>
              <w:rFonts w:ascii="Arial" w:hAnsi="Arial"/>
              <w:i/>
              <w:sz w:val="14"/>
            </w:rPr>
            <w:br/>
          </w:r>
          <w:r>
            <w:rPr>
              <w:rFonts w:ascii="Arial" w:hAnsi="Arial"/>
              <w:i/>
              <w:sz w:val="13"/>
            </w:rPr>
            <w:t>E-mail: isiapescara@isiadesign.pe.it    PEC: pec@pec.isiadesign.pe.it    Sito web: www.isiadesign.pe.it</w:t>
          </w:r>
        </w:p>
      </w:tc>
      <w:tc>
        <w:tcPr>
          <w:tcW w:w="1008" w:type="dxa"/>
          <w:tcMar>
            <w:top w:w="0" w:type="dxa"/>
            <w:left w:w="0" w:type="dxa"/>
            <w:bottom w:w="0" w:type="dxa"/>
            <w:right w:w="0" w:type="dxa"/>
          </w:tcMar>
          <w:vAlign w:val="center"/>
        </w:tcPr>
        <w:p w14:paraId="21C4719C" w14:textId="77777777" w:rsidR="00AC4E8B" w:rsidRDefault="00AC4E8B" w:rsidP="00AC4E8B">
          <w:pPr>
            <w:jc w:val="right"/>
          </w:pPr>
          <w:r>
            <w:rPr>
              <w:noProof/>
            </w:rPr>
            <w:drawing>
              <wp:inline distT="0" distB="0" distL="0" distR="0" wp14:anchorId="08CF2F2E" wp14:editId="0F51A066">
                <wp:extent cx="585216" cy="5852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
                        <a:stretch>
                          <a:fillRect/>
                        </a:stretch>
                      </pic:blipFill>
                      <pic:spPr>
                        <a:xfrm>
                          <a:off x="0" y="0"/>
                          <a:ext cx="585216" cy="585216"/>
                        </a:xfrm>
                        <a:prstGeom prst="rect">
                          <a:avLst/>
                        </a:prstGeom>
                      </pic:spPr>
                    </pic:pic>
                  </a:graphicData>
                </a:graphic>
              </wp:inline>
            </w:drawing>
          </w:r>
        </w:p>
      </w:tc>
    </w:tr>
  </w:tbl>
  <w:p w14:paraId="2EA3DFE3" w14:textId="77777777" w:rsidR="00D23611" w:rsidRDefault="00D23611" w:rsidP="00AC4E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987"/>
      <w:gridCol w:w="6768"/>
      <w:gridCol w:w="1008"/>
    </w:tblGrid>
    <w:tr w:rsidR="00AC4E8B" w14:paraId="06AB135A" w14:textId="77777777" w:rsidTr="00AE14F5">
      <w:trPr>
        <w:jc w:val="center"/>
      </w:trPr>
      <w:tc>
        <w:tcPr>
          <w:tcW w:w="1987" w:type="dxa"/>
          <w:tcMar>
            <w:top w:w="0" w:type="dxa"/>
            <w:left w:w="0" w:type="dxa"/>
            <w:bottom w:w="0" w:type="dxa"/>
            <w:right w:w="0" w:type="dxa"/>
          </w:tcMar>
          <w:vAlign w:val="center"/>
        </w:tcPr>
        <w:p w14:paraId="360B69AF" w14:textId="77777777" w:rsidR="00AC4E8B" w:rsidRDefault="00AC4E8B" w:rsidP="00AC4E8B">
          <w:r>
            <w:rPr>
              <w:noProof/>
            </w:rPr>
            <w:drawing>
              <wp:inline distT="0" distB="0" distL="0" distR="0" wp14:anchorId="092EC67A" wp14:editId="6280F8A1">
                <wp:extent cx="1225296" cy="887896"/>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1225296" cy="887896"/>
                        </a:xfrm>
                        <a:prstGeom prst="rect">
                          <a:avLst/>
                        </a:prstGeom>
                      </pic:spPr>
                    </pic:pic>
                  </a:graphicData>
                </a:graphic>
              </wp:inline>
            </w:drawing>
          </w:r>
        </w:p>
      </w:tc>
      <w:tc>
        <w:tcPr>
          <w:tcW w:w="6768" w:type="dxa"/>
          <w:tcMar>
            <w:top w:w="0" w:type="dxa"/>
            <w:left w:w="0" w:type="dxa"/>
            <w:bottom w:w="0" w:type="dxa"/>
            <w:right w:w="0" w:type="dxa"/>
          </w:tcMar>
          <w:vAlign w:val="center"/>
        </w:tcPr>
        <w:p w14:paraId="6EE22BBF" w14:textId="77777777" w:rsidR="00AC4E8B" w:rsidRDefault="00AC4E8B" w:rsidP="00AC4E8B">
          <w:pPr>
            <w:rPr>
              <w:rFonts w:ascii="Arial" w:hAnsi="Arial"/>
              <w:b/>
              <w:color w:val="007FAC"/>
              <w:sz w:val="18"/>
            </w:rPr>
          </w:pPr>
          <w:r>
            <w:rPr>
              <w:rFonts w:ascii="Arial" w:hAnsi="Arial"/>
              <w:b/>
              <w:color w:val="007FAC"/>
              <w:sz w:val="18"/>
            </w:rPr>
            <w:t>ISIA di Pescara</w:t>
          </w:r>
        </w:p>
        <w:p w14:paraId="75B54208" w14:textId="77777777" w:rsidR="00AC4E8B" w:rsidRDefault="00AC4E8B" w:rsidP="00AC4E8B">
          <w:r>
            <w:rPr>
              <w:rFonts w:ascii="Arial" w:hAnsi="Arial"/>
              <w:b/>
              <w:sz w:val="16"/>
            </w:rPr>
            <w:t>Istituto Superiore per le Industrie Artistiche</w:t>
          </w:r>
          <w:r>
            <w:rPr>
              <w:rFonts w:ascii="Arial" w:hAnsi="Arial"/>
              <w:b/>
              <w:sz w:val="16"/>
            </w:rPr>
            <w:br/>
          </w:r>
          <w:r>
            <w:rPr>
              <w:rFonts w:ascii="Arial" w:hAnsi="Arial"/>
              <w:i/>
              <w:sz w:val="14"/>
            </w:rPr>
            <w:t>Via Cesare Battisti, 198 - 65123 Pescara</w:t>
          </w:r>
          <w:r>
            <w:rPr>
              <w:rFonts w:ascii="Arial" w:hAnsi="Arial"/>
              <w:i/>
              <w:sz w:val="14"/>
            </w:rPr>
            <w:br/>
            <w:t>Codice Fiscale: 91137250683 - Tel. 085.2059763 / 867</w:t>
          </w:r>
          <w:r>
            <w:rPr>
              <w:rFonts w:ascii="Arial" w:hAnsi="Arial"/>
              <w:i/>
              <w:sz w:val="14"/>
            </w:rPr>
            <w:br/>
          </w:r>
          <w:r>
            <w:rPr>
              <w:rFonts w:ascii="Arial" w:hAnsi="Arial"/>
              <w:i/>
              <w:sz w:val="13"/>
            </w:rPr>
            <w:t>E-mail: isiapescara@isiadesign.pe.it    PEC: pec@pec.isiadesign.pe.it    Sito web: www.isiadesign.pe.it</w:t>
          </w:r>
        </w:p>
      </w:tc>
      <w:tc>
        <w:tcPr>
          <w:tcW w:w="1008" w:type="dxa"/>
          <w:tcMar>
            <w:top w:w="0" w:type="dxa"/>
            <w:left w:w="0" w:type="dxa"/>
            <w:bottom w:w="0" w:type="dxa"/>
            <w:right w:w="0" w:type="dxa"/>
          </w:tcMar>
          <w:vAlign w:val="center"/>
        </w:tcPr>
        <w:p w14:paraId="45B332A7" w14:textId="77777777" w:rsidR="00AC4E8B" w:rsidRDefault="00AC4E8B" w:rsidP="00AC4E8B">
          <w:pPr>
            <w:jc w:val="right"/>
          </w:pPr>
          <w:r>
            <w:rPr>
              <w:noProof/>
            </w:rPr>
            <w:drawing>
              <wp:inline distT="0" distB="0" distL="0" distR="0" wp14:anchorId="08CF2F2E" wp14:editId="0F51A066">
                <wp:extent cx="585216" cy="585216"/>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
                        <a:stretch>
                          <a:fillRect/>
                        </a:stretch>
                      </pic:blipFill>
                      <pic:spPr>
                        <a:xfrm>
                          <a:off x="0" y="0"/>
                          <a:ext cx="585216" cy="585216"/>
                        </a:xfrm>
                        <a:prstGeom prst="rect">
                          <a:avLst/>
                        </a:prstGeom>
                      </pic:spPr>
                    </pic:pic>
                  </a:graphicData>
                </a:graphic>
              </wp:inline>
            </w:drawing>
          </w:r>
        </w:p>
      </w:tc>
    </w:tr>
  </w:tbl>
  <w:p w14:paraId="6C121FA3" w14:textId="77777777" w:rsidR="00D23611" w:rsidRDefault="00D23611" w:rsidP="00AC4E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0C93"/>
    <w:multiLevelType w:val="hybridMultilevel"/>
    <w:tmpl w:val="41827538"/>
    <w:lvl w:ilvl="0" w:tplc="5658FCEA">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FE1E8E"/>
    <w:multiLevelType w:val="hybridMultilevel"/>
    <w:tmpl w:val="E66C623C"/>
    <w:lvl w:ilvl="0" w:tplc="BAFE4A1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BE30978"/>
    <w:multiLevelType w:val="hybridMultilevel"/>
    <w:tmpl w:val="B30A1806"/>
    <w:lvl w:ilvl="0" w:tplc="0A58394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5C3167"/>
    <w:multiLevelType w:val="hybridMultilevel"/>
    <w:tmpl w:val="90C2CFFA"/>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186D80"/>
    <w:multiLevelType w:val="hybridMultilevel"/>
    <w:tmpl w:val="3DA418FC"/>
    <w:lvl w:ilvl="0" w:tplc="FBA23D3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85560A"/>
    <w:multiLevelType w:val="hybridMultilevel"/>
    <w:tmpl w:val="EB76B87A"/>
    <w:lvl w:ilvl="0" w:tplc="7D98D68A">
      <w:start w:val="1"/>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267056"/>
    <w:multiLevelType w:val="hybridMultilevel"/>
    <w:tmpl w:val="BB204F6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043E5D"/>
    <w:multiLevelType w:val="hybridMultilevel"/>
    <w:tmpl w:val="75FCAB5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031A58"/>
    <w:multiLevelType w:val="hybridMultilevel"/>
    <w:tmpl w:val="96B29A0A"/>
    <w:lvl w:ilvl="0" w:tplc="151ADF80">
      <w:start w:val="1"/>
      <w:numFmt w:val="bullet"/>
      <w:lvlText w:val="−"/>
      <w:lvlJc w:val="left"/>
      <w:pPr>
        <w:tabs>
          <w:tab w:val="num" w:pos="397"/>
        </w:tabs>
        <w:ind w:left="397" w:hanging="397"/>
      </w:pPr>
    </w:lvl>
    <w:lvl w:ilvl="1" w:tplc="D7928998">
      <w:start w:val="1"/>
      <w:numFmt w:val="bullet"/>
      <w:lvlText w:val=""/>
      <w:lvlJc w:val="left"/>
      <w:pPr>
        <w:tabs>
          <w:tab w:val="num" w:pos="1440"/>
        </w:tabs>
        <w:ind w:left="1420" w:hanging="340"/>
      </w:pPr>
      <w:rPr>
        <w:rFonts w:ascii="Symbol" w:hAnsi="Symbol" w:hint="default"/>
      </w:rPr>
    </w:lvl>
    <w:lvl w:ilvl="2" w:tplc="925E9F72">
      <w:start w:val="1"/>
      <w:numFmt w:val="bullet"/>
      <w:lvlText w:val=""/>
      <w:lvlJc w:val="left"/>
      <w:pPr>
        <w:tabs>
          <w:tab w:val="num" w:pos="2197"/>
        </w:tabs>
        <w:ind w:left="2197" w:hanging="397"/>
      </w:pPr>
      <w:rPr>
        <w:rFonts w:ascii="Symbol" w:hAnsi="Symbol"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944535"/>
    <w:multiLevelType w:val="hybridMultilevel"/>
    <w:tmpl w:val="31AE60C0"/>
    <w:lvl w:ilvl="0" w:tplc="BAFE4A1C">
      <w:start w:val="1"/>
      <w:numFmt w:val="bullet"/>
      <w:lvlText w:val=""/>
      <w:lvlJc w:val="left"/>
      <w:pPr>
        <w:ind w:left="360" w:hanging="360"/>
      </w:pPr>
      <w:rPr>
        <w:rFonts w:ascii="Symbol" w:hAnsi="Symbol"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EF3297D"/>
    <w:multiLevelType w:val="multilevel"/>
    <w:tmpl w:val="583A21D6"/>
    <w:lvl w:ilvl="0">
      <w:start w:val="1"/>
      <w:numFmt w:val="bullet"/>
      <w:lvlText w:val=""/>
      <w:lvlJc w:val="left"/>
      <w:pPr>
        <w:tabs>
          <w:tab w:val="num" w:pos="2268"/>
        </w:tabs>
        <w:ind w:left="2438" w:hanging="170"/>
      </w:pPr>
      <w:rPr>
        <w:rFonts w:ascii="Symbol" w:hAnsi="Symbol" w:hint="default"/>
      </w:rPr>
    </w:lvl>
    <w:lvl w:ilvl="1">
      <w:start w:val="1"/>
      <w:numFmt w:val="bullet"/>
      <w:lvlText w:val=""/>
      <w:lvlJc w:val="left"/>
      <w:pPr>
        <w:tabs>
          <w:tab w:val="num" w:pos="397"/>
        </w:tabs>
        <w:ind w:left="397" w:hanging="397"/>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180350"/>
    <w:multiLevelType w:val="hybridMultilevel"/>
    <w:tmpl w:val="983016BE"/>
    <w:lvl w:ilvl="0" w:tplc="D1A42DF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9E0374"/>
    <w:multiLevelType w:val="hybridMultilevel"/>
    <w:tmpl w:val="4C1057E2"/>
    <w:lvl w:ilvl="0" w:tplc="4156E51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A986FE7"/>
    <w:multiLevelType w:val="hybridMultilevel"/>
    <w:tmpl w:val="864CBB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565F4FDA"/>
    <w:multiLevelType w:val="hybridMultilevel"/>
    <w:tmpl w:val="41827538"/>
    <w:lvl w:ilvl="0" w:tplc="5658FCEA">
      <w:start w:val="1"/>
      <w:numFmt w:val="lowerLetter"/>
      <w:lvlText w:val="%1."/>
      <w:lvlJc w:val="left"/>
      <w:pPr>
        <w:ind w:left="720" w:hanging="360"/>
      </w:pPr>
      <w:rPr>
        <w:rFont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DA2EEA"/>
    <w:multiLevelType w:val="singleLevel"/>
    <w:tmpl w:val="09E637A0"/>
    <w:lvl w:ilvl="0">
      <w:start w:val="1"/>
      <w:numFmt w:val="lowerLetter"/>
      <w:lvlText w:val="%1)"/>
      <w:lvlJc w:val="left"/>
      <w:pPr>
        <w:tabs>
          <w:tab w:val="num" w:pos="425"/>
        </w:tabs>
        <w:ind w:left="425" w:hanging="425"/>
      </w:pPr>
    </w:lvl>
  </w:abstractNum>
  <w:abstractNum w:abstractNumId="16" w15:restartNumberingAfterBreak="0">
    <w:nsid w:val="6AE40738"/>
    <w:multiLevelType w:val="hybridMultilevel"/>
    <w:tmpl w:val="B1A2228A"/>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3116B8"/>
    <w:multiLevelType w:val="hybridMultilevel"/>
    <w:tmpl w:val="B9BA984E"/>
    <w:lvl w:ilvl="0" w:tplc="737A7DC2">
      <w:start w:val="3"/>
      <w:numFmt w:val="decimal"/>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AD20C38"/>
    <w:multiLevelType w:val="hybridMultilevel"/>
    <w:tmpl w:val="4ABEDACC"/>
    <w:lvl w:ilvl="0" w:tplc="64D25884">
      <w:start w:val="18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8085906">
    <w:abstractNumId w:val="15"/>
  </w:num>
  <w:num w:numId="2" w16cid:durableId="605700788">
    <w:abstractNumId w:val="0"/>
  </w:num>
  <w:num w:numId="3" w16cid:durableId="951517830">
    <w:abstractNumId w:val="1"/>
  </w:num>
  <w:num w:numId="4" w16cid:durableId="232737139">
    <w:abstractNumId w:val="2"/>
  </w:num>
  <w:num w:numId="5" w16cid:durableId="1329673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998"/>
    <w:rsid w:val="00056678"/>
    <w:rsid w:val="00060E8C"/>
    <w:rsid w:val="00090D98"/>
    <w:rsid w:val="000C3297"/>
    <w:rsid w:val="0014034F"/>
    <w:rsid w:val="00197D93"/>
    <w:rsid w:val="001C0AE8"/>
    <w:rsid w:val="001C62CC"/>
    <w:rsid w:val="001E08AE"/>
    <w:rsid w:val="002073CD"/>
    <w:rsid w:val="002655F7"/>
    <w:rsid w:val="0026760E"/>
    <w:rsid w:val="00286361"/>
    <w:rsid w:val="00286465"/>
    <w:rsid w:val="00337FF2"/>
    <w:rsid w:val="003649AE"/>
    <w:rsid w:val="003A2F2C"/>
    <w:rsid w:val="003E6A74"/>
    <w:rsid w:val="003F5FB0"/>
    <w:rsid w:val="003F6F4F"/>
    <w:rsid w:val="0041613C"/>
    <w:rsid w:val="0044550B"/>
    <w:rsid w:val="00485700"/>
    <w:rsid w:val="004A4F91"/>
    <w:rsid w:val="004C4819"/>
    <w:rsid w:val="004C4FEA"/>
    <w:rsid w:val="004D73E3"/>
    <w:rsid w:val="004F2BA0"/>
    <w:rsid w:val="005236D3"/>
    <w:rsid w:val="00574C35"/>
    <w:rsid w:val="00581B82"/>
    <w:rsid w:val="005873C0"/>
    <w:rsid w:val="005C46BC"/>
    <w:rsid w:val="005F206B"/>
    <w:rsid w:val="005F4706"/>
    <w:rsid w:val="00642A57"/>
    <w:rsid w:val="006E46B3"/>
    <w:rsid w:val="006F30D5"/>
    <w:rsid w:val="00717CEC"/>
    <w:rsid w:val="00731FEF"/>
    <w:rsid w:val="00752804"/>
    <w:rsid w:val="007711E5"/>
    <w:rsid w:val="007A1F02"/>
    <w:rsid w:val="007B4620"/>
    <w:rsid w:val="007C51C4"/>
    <w:rsid w:val="007C614C"/>
    <w:rsid w:val="00811C33"/>
    <w:rsid w:val="00871BB8"/>
    <w:rsid w:val="00891044"/>
    <w:rsid w:val="00940E65"/>
    <w:rsid w:val="00A2360C"/>
    <w:rsid w:val="00A36B5A"/>
    <w:rsid w:val="00A46588"/>
    <w:rsid w:val="00A47ADC"/>
    <w:rsid w:val="00A82A7F"/>
    <w:rsid w:val="00A9457B"/>
    <w:rsid w:val="00AA55AB"/>
    <w:rsid w:val="00AC4E8B"/>
    <w:rsid w:val="00AD30D7"/>
    <w:rsid w:val="00AF647D"/>
    <w:rsid w:val="00B06777"/>
    <w:rsid w:val="00B27588"/>
    <w:rsid w:val="00B62625"/>
    <w:rsid w:val="00B63AEE"/>
    <w:rsid w:val="00BF35D4"/>
    <w:rsid w:val="00C002C2"/>
    <w:rsid w:val="00C06783"/>
    <w:rsid w:val="00C212D9"/>
    <w:rsid w:val="00C34052"/>
    <w:rsid w:val="00C3786E"/>
    <w:rsid w:val="00C75FD9"/>
    <w:rsid w:val="00CD0998"/>
    <w:rsid w:val="00D03B84"/>
    <w:rsid w:val="00D05744"/>
    <w:rsid w:val="00D23611"/>
    <w:rsid w:val="00D35D31"/>
    <w:rsid w:val="00D4172D"/>
    <w:rsid w:val="00D570CC"/>
    <w:rsid w:val="00D912D3"/>
    <w:rsid w:val="00D93E26"/>
    <w:rsid w:val="00D96651"/>
    <w:rsid w:val="00DA5356"/>
    <w:rsid w:val="00DF3954"/>
    <w:rsid w:val="00E2045A"/>
    <w:rsid w:val="00E446DE"/>
    <w:rsid w:val="00E570E6"/>
    <w:rsid w:val="00EC281C"/>
    <w:rsid w:val="00ED0781"/>
    <w:rsid w:val="00F057FE"/>
    <w:rsid w:val="00F171C2"/>
    <w:rsid w:val="00F21A41"/>
    <w:rsid w:val="00F21EDF"/>
    <w:rsid w:val="00F31326"/>
    <w:rsid w:val="00F466D2"/>
    <w:rsid w:val="00F608A9"/>
    <w:rsid w:val="00F87A61"/>
    <w:rsid w:val="00FB4B9F"/>
    <w:rsid w:val="00FE1482"/>
    <w:rsid w:val="00FF78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49133"/>
  <w15:docId w15:val="{B4FE071A-1958-49DB-8332-23FD7CAF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0998"/>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CD0998"/>
    <w:pPr>
      <w:tabs>
        <w:tab w:val="center" w:pos="4819"/>
        <w:tab w:val="right" w:pos="9638"/>
      </w:tabs>
    </w:pPr>
  </w:style>
  <w:style w:type="character" w:customStyle="1" w:styleId="IntestazioneCarattere">
    <w:name w:val="Intestazione Carattere"/>
    <w:basedOn w:val="Carpredefinitoparagrafo"/>
    <w:link w:val="Intestazione"/>
    <w:rsid w:val="00CD0998"/>
    <w:rPr>
      <w:rFonts w:ascii="Times New Roman" w:eastAsia="Times New Roman" w:hAnsi="Times New Roman" w:cs="Times New Roman"/>
      <w:sz w:val="24"/>
      <w:szCs w:val="20"/>
      <w:lang w:eastAsia="it-IT"/>
    </w:rPr>
  </w:style>
  <w:style w:type="character" w:styleId="Collegamentoipertestuale">
    <w:name w:val="Hyperlink"/>
    <w:rsid w:val="00CD0998"/>
    <w:rPr>
      <w:color w:val="0000FF"/>
      <w:u w:val="single"/>
    </w:rPr>
  </w:style>
  <w:style w:type="paragraph" w:styleId="Pidipagina">
    <w:name w:val="footer"/>
    <w:basedOn w:val="Normale"/>
    <w:link w:val="PidipaginaCarattere"/>
    <w:uiPriority w:val="99"/>
    <w:rsid w:val="00CD0998"/>
    <w:pPr>
      <w:tabs>
        <w:tab w:val="center" w:pos="4819"/>
        <w:tab w:val="right" w:pos="9638"/>
      </w:tabs>
    </w:pPr>
  </w:style>
  <w:style w:type="character" w:customStyle="1" w:styleId="PidipaginaCarattere">
    <w:name w:val="Piè di pagina Carattere"/>
    <w:basedOn w:val="Carpredefinitoparagrafo"/>
    <w:link w:val="Pidipagina"/>
    <w:uiPriority w:val="99"/>
    <w:rsid w:val="00CD0998"/>
    <w:rPr>
      <w:rFonts w:ascii="Times New Roman" w:eastAsia="Times New Roman" w:hAnsi="Times New Roman" w:cs="Times New Roman"/>
      <w:sz w:val="24"/>
      <w:szCs w:val="20"/>
      <w:lang w:eastAsia="it-IT"/>
    </w:rPr>
  </w:style>
  <w:style w:type="character" w:styleId="Numeropagina">
    <w:name w:val="page number"/>
    <w:basedOn w:val="Carpredefinitoparagrafo"/>
    <w:rsid w:val="00CD0998"/>
  </w:style>
  <w:style w:type="paragraph" w:styleId="Paragrafoelenco">
    <w:name w:val="List Paragraph"/>
    <w:basedOn w:val="Normale"/>
    <w:uiPriority w:val="34"/>
    <w:qFormat/>
    <w:rsid w:val="00CD0998"/>
    <w:pPr>
      <w:spacing w:after="160" w:line="259" w:lineRule="auto"/>
      <w:ind w:left="720"/>
      <w:contextualSpacing/>
    </w:pPr>
    <w:rPr>
      <w:rFonts w:ascii="Calibri" w:eastAsia="Calibri" w:hAnsi="Calibri"/>
      <w:sz w:val="22"/>
      <w:szCs w:val="22"/>
      <w:lang w:eastAsia="en-US"/>
    </w:rPr>
  </w:style>
  <w:style w:type="table" w:styleId="Grigliatabella">
    <w:name w:val="Table Grid"/>
    <w:basedOn w:val="Tabellanormale"/>
    <w:uiPriority w:val="39"/>
    <w:rsid w:val="00CD0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D099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D0998"/>
    <w:rPr>
      <w:rFonts w:ascii="Segoe UI" w:eastAsia="Times New Roman" w:hAnsi="Segoe UI" w:cs="Segoe UI"/>
      <w:sz w:val="18"/>
      <w:szCs w:val="18"/>
      <w:lang w:eastAsia="it-IT"/>
    </w:rPr>
  </w:style>
  <w:style w:type="paragraph" w:styleId="Testonormale">
    <w:name w:val="Plain Text"/>
    <w:basedOn w:val="Normale"/>
    <w:link w:val="TestonormaleCarattere"/>
    <w:semiHidden/>
    <w:unhideWhenUsed/>
    <w:rsid w:val="00C002C2"/>
    <w:rPr>
      <w:rFonts w:ascii="Courier New" w:hAnsi="Courier New"/>
      <w:sz w:val="20"/>
    </w:rPr>
  </w:style>
  <w:style w:type="character" w:customStyle="1" w:styleId="TestonormaleCarattere">
    <w:name w:val="Testo normale Carattere"/>
    <w:basedOn w:val="Carpredefinitoparagrafo"/>
    <w:link w:val="Testonormale"/>
    <w:semiHidden/>
    <w:rsid w:val="00C002C2"/>
    <w:rPr>
      <w:rFonts w:ascii="Courier New" w:eastAsia="Times New Roman" w:hAnsi="Courier New" w:cs="Times New Roman"/>
      <w:sz w:val="20"/>
      <w:szCs w:val="20"/>
      <w:lang w:eastAsia="it-IT"/>
    </w:rPr>
  </w:style>
  <w:style w:type="paragraph" w:styleId="Corpotesto">
    <w:name w:val="Body Text"/>
    <w:basedOn w:val="Normale"/>
    <w:link w:val="CorpotestoCarattere"/>
    <w:rsid w:val="00717CEC"/>
    <w:pPr>
      <w:spacing w:after="120"/>
    </w:pPr>
  </w:style>
  <w:style w:type="character" w:customStyle="1" w:styleId="CorpotestoCarattere">
    <w:name w:val="Corpo testo Carattere"/>
    <w:basedOn w:val="Carpredefinitoparagrafo"/>
    <w:link w:val="Corpotesto"/>
    <w:rsid w:val="00717CEC"/>
    <w:rPr>
      <w:rFonts w:ascii="Times New Roman" w:eastAsia="Times New Roman" w:hAnsi="Times New Roman" w:cs="Times New Roman"/>
      <w:sz w:val="24"/>
      <w:szCs w:val="20"/>
      <w:lang w:eastAsia="it-IT"/>
    </w:rPr>
  </w:style>
  <w:style w:type="character" w:styleId="Menzionenonrisolta">
    <w:name w:val="Unresolved Mention"/>
    <w:basedOn w:val="Carpredefinitoparagrafo"/>
    <w:uiPriority w:val="99"/>
    <w:semiHidden/>
    <w:unhideWhenUsed/>
    <w:rsid w:val="00587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2477">
      <w:bodyDiv w:val="1"/>
      <w:marLeft w:val="0"/>
      <w:marRight w:val="0"/>
      <w:marTop w:val="0"/>
      <w:marBottom w:val="0"/>
      <w:divBdr>
        <w:top w:val="none" w:sz="0" w:space="0" w:color="auto"/>
        <w:left w:val="none" w:sz="0" w:space="0" w:color="auto"/>
        <w:bottom w:val="none" w:sz="0" w:space="0" w:color="auto"/>
        <w:right w:val="none" w:sz="0" w:space="0" w:color="auto"/>
      </w:divBdr>
    </w:div>
    <w:div w:id="51087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819</Words>
  <Characters>4669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Assistente 1</dc:creator>
  <cp:keywords/>
  <dc:description/>
  <cp:lastModifiedBy>Roberto D'Eramo D.A. ISIA Pescara</cp:lastModifiedBy>
  <cp:revision>17</cp:revision>
  <cp:lastPrinted>2018-05-29T13:40:00Z</cp:lastPrinted>
  <dcterms:created xsi:type="dcterms:W3CDTF">2020-08-07T17:42:00Z</dcterms:created>
  <dcterms:modified xsi:type="dcterms:W3CDTF">2026-08-17T07:55:00Z</dcterms:modified>
</cp:coreProperties>
</file>